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15" w:rsidRPr="00DF5315" w:rsidRDefault="00533F58" w:rsidP="00DF5315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DF5315" w:rsidRPr="00DF531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 ระเบียบกระทรวงการอุดมศึกษา วิทยาศาสตร์ วิจัยและนวัตกรรม</w:t>
      </w:r>
    </w:p>
    <w:p w:rsidR="000742FE" w:rsidRDefault="00DF5315" w:rsidP="00DF5315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F531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 แนวทางการปฏิบัติตามมาตรฐานคุณวุฒิระดับอุดมศึกษา พ.ศ. .....</w:t>
      </w:r>
    </w:p>
    <w:p w:rsidR="00206FB1" w:rsidRPr="003311F6" w:rsidRDefault="00206FB1" w:rsidP="00206FB1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51F7C" w:rsidRDefault="00051F7C" w:rsidP="00214DBE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คณะกรรมการมาตรฐานการอุดมศึกษา (กมอ.) ได้ให้ความเห็นชอบร่า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กฎกระทรวงมาตรฐาน</w:t>
      </w:r>
      <w:r w:rsidR="00EB2A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คุณวุฒิ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ระดับอุดมศึกษา พ.ศ. ....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และคณะรัฐมนตรีในการประชุมเมื่อวันที่ 20 กรกฎาคม 2564 </w:t>
      </w:r>
      <w:r w:rsidR="001B3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มีมติอนุมัติหลักการร่างกฎกระทรวงดังกล่าวแล้ว 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ซึ่งขณะนี้อยู่ระหว่างการดำเนินการ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ของสำนักงานคณะกรรมการกฤษฎีกา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06D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:rsidR="00210DCD" w:rsidRPr="00821BC4" w:rsidRDefault="00F40015" w:rsidP="00916703">
      <w:pPr>
        <w:tabs>
          <w:tab w:val="left" w:pos="1134"/>
        </w:tabs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</w:pP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821BC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กมอ.</w:t>
      </w:r>
      <w:r w:rsidR="00214DB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6575C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จึง</w:t>
      </w:r>
      <w:r w:rsidR="00FA263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ได้กำหนดให้จัดทำ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ร่างระเบียบ อว. </w:t>
      </w:r>
      <w:bookmarkStart w:id="0" w:name="_Hlk70538314"/>
      <w:r w:rsidR="00596850" w:rsidRPr="00596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แนวทางการปฏิบัติตามมาตรฐานคุณวุฒิระดับอุดมศึกษา พ.ศ. .....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0"/>
      <w:r w:rsidR="004905E3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FA26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</w:t>
      </w:r>
      <w:r w:rsidR="00AB6B52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</w:t>
      </w:r>
      <w:r w:rsidR="00596850" w:rsidRPr="00596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แนวทางการปฏิบัติตามมาตรฐาน</w:t>
      </w:r>
      <w:r w:rsidR="00596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คุณวุฒิระดับอุดมศึกษา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ให้สอดคล้องกับ</w:t>
      </w:r>
      <w:r w:rsidRPr="00821BC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ร่าง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กฎกระทรวงมาตรฐาน</w:t>
      </w:r>
      <w:r w:rsidR="00EB2A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คุณวุฒิ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ระดับอุดมศึกษา พ.ศ. ....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332A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r w:rsidR="00916703" w:rsidRPr="00821BC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1" w:name="_Hlk70534692"/>
      <w:r w:rsidR="00CC1AC3" w:rsidRPr="00821BC4"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  <w:t xml:space="preserve"> </w:t>
      </w:r>
    </w:p>
    <w:bookmarkEnd w:id="1"/>
    <w:p w:rsidR="006575CB" w:rsidRPr="00EF1421" w:rsidRDefault="00210DCD" w:rsidP="00EF1421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6E33AD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ในการนี้</w:t>
      </w:r>
      <w:r w:rsidR="009C1602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6575CB" w:rsidRP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เจตนารมณ์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</w:t>
      </w:r>
      <w:r w:rsidR="00930989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จึงขอความอนุเคราะห์</w:t>
      </w:r>
      <w:r w:rsidR="006E33AD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มีส่วนได้เสีย</w:t>
      </w:r>
      <w:r w:rsidR="00930989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ร่วมแสดงความคิดเห็</w:t>
      </w:r>
      <w:r w:rsid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นต่อร่าง</w:t>
      </w:r>
      <w:r w:rsidR="00EF1421" w:rsidRP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 อว. </w:t>
      </w:r>
      <w:r w:rsidR="00596850" w:rsidRPr="00596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แนวทางการปฏิบัติตามมาตรฐานคุณวุฒิระดับอุดมศึกษา </w:t>
      </w:r>
      <w:r w:rsidR="00596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96850" w:rsidRPr="00596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.....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เพื่อเป็นข้อมูลประกอบการพิจารณาปรับปรุงร่าง</w:t>
      </w:r>
      <w:r w:rsidR="002A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ดังกล่าวต่อไป</w:t>
      </w:r>
    </w:p>
    <w:p w:rsidR="008652FE" w:rsidRPr="00EF4A2C" w:rsidRDefault="008652FE" w:rsidP="006E33AD">
      <w:pPr>
        <w:rPr>
          <w:rFonts w:ascii="TH SarabunIT๙" w:hAnsi="TH SarabunIT๙" w:cs="TH SarabunIT๙"/>
          <w:sz w:val="32"/>
          <w:szCs w:val="32"/>
        </w:rPr>
      </w:pPr>
    </w:p>
    <w:p w:rsidR="00BB7BBD" w:rsidRPr="004E27AA" w:rsidRDefault="00C6506F" w:rsidP="00F9657F">
      <w:pPr>
        <w:pStyle w:val="ListParagraph"/>
        <w:numPr>
          <w:ilvl w:val="0"/>
          <w:numId w:val="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4E27A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4E27AA">
        <w:rPr>
          <w:rFonts w:ascii="TH SarabunIT๙" w:hAnsi="TH SarabunIT๙" w:cs="TH SarabunIT๙"/>
          <w:sz w:val="32"/>
          <w:szCs w:val="32"/>
          <w:cs/>
        </w:rPr>
        <w:br/>
      </w:r>
      <w:r w:rsidR="003D08BD" w:rsidRPr="004E27AA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4E2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4E27AA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4E27AA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4E27AA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4E27AA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4E2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4E27AA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E24FBE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1B3B18" w:rsidRPr="001B3B18" w:rsidRDefault="00BE17AD" w:rsidP="001B3B18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1B3B18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1B3B18" w:rsidRPr="00EF4A2C">
        <w:rPr>
          <w:rFonts w:ascii="TH SarabunIT๙" w:hAnsi="TH SarabunIT๙" w:cs="TH SarabunIT๙"/>
          <w:sz w:val="32"/>
          <w:szCs w:val="32"/>
        </w:rPr>
        <w:t>E</w:t>
      </w:r>
      <w:r w:rsidR="001B3B18" w:rsidRPr="00EF4A2C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="001B3B18" w:rsidRPr="00EF4A2C">
        <w:rPr>
          <w:rFonts w:ascii="TH SarabunIT๙" w:hAnsi="TH SarabunIT๙" w:cs="TH SarabunIT๙"/>
          <w:sz w:val="32"/>
          <w:szCs w:val="32"/>
        </w:rPr>
        <w:t>mail</w:t>
      </w:r>
      <w:r w:rsidR="001B3B18" w:rsidRPr="00EF4A2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1B3B18" w:rsidRPr="00EF4A2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BE17AD" w:rsidRPr="00EF4A2C" w:rsidRDefault="00BE17AD" w:rsidP="001B3B18">
      <w:pPr>
        <w:pStyle w:val="ListParagraph"/>
        <w:spacing w:before="120"/>
        <w:ind w:left="284" w:firstLine="436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</w:t>
      </w:r>
      <w:bookmarkStart w:id="2" w:name="_GoBack"/>
      <w:bookmarkEnd w:id="2"/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25FA4" w:rsidRDefault="00F25FA4" w:rsidP="00F25FA4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7E47AA" w:rsidRPr="007E47AA" w:rsidRDefault="007E47AA" w:rsidP="007E47A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hAnsi="TH SarabunIT๙" w:cs="TH SarabunIT๙"/>
          <w:i/>
          <w:iCs/>
          <w:strike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7F52EFEC" wp14:editId="2BCB1F41">
            <wp:simplePos x="0" y="0"/>
            <wp:positionH relativeFrom="column">
              <wp:posOffset>4998720</wp:posOffset>
            </wp:positionH>
            <wp:positionV relativeFrom="paragraph">
              <wp:posOffset>494030</wp:posOffset>
            </wp:positionV>
            <wp:extent cx="720000" cy="72000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กฎกระทรวงการจัดกลุ่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B18" w:rsidRPr="001B3B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1B3B18" w:rsidRPr="001B3B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1B3B18" w:rsidRPr="001B3B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สถาบันอุดมศึกษาของท่านจะอยู่ในกลุ่มสถาบันอุดมศึกษาใด ตามกฎกระทรวงการจัดกลุ่มสถาบันอุดมศึกษา พ.ศ. 2564 </w:t>
      </w:r>
      <w:r w:rsidR="001B3B18" w:rsidRPr="001B3B18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(โปรดระบุหากท่านสังกัดสถาบันอุดมศึกษา)</w:t>
      </w:r>
      <w:r w:rsidR="001B3B18" w:rsidRPr="001B3B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1B3B18" w:rsidRPr="001B3B18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1B3B18" w:rsidRPr="001B3B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7E47AA">
        <w:rPr>
          <w:rFonts w:ascii="TH SarabunIT๙" w:hAnsi="TH SarabunIT๙" w:cs="TH SarabunIT๙"/>
          <w:color w:val="0070C0"/>
          <w:sz w:val="32"/>
          <w:szCs w:val="32"/>
          <w:cs/>
        </w:rPr>
        <w:t>(</w:t>
      </w:r>
      <w:hyperlink r:id="rId10" w:history="1"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http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://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www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ratchakitcha</w:t>
        </w:r>
        <w:proofErr w:type="spellEnd"/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soc</w:t>
        </w:r>
        <w:proofErr w:type="spellEnd"/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go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DATA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2564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021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T_0001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</w:hyperlink>
      <w:r w:rsidRPr="007E47AA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)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 w:rsidRPr="007E47AA">
        <w:rPr>
          <w:rFonts w:ascii="TH SarabunIT๙" w:hAnsi="TH SarabunIT๙" w:cs="TH SarabunIT๙"/>
          <w:sz w:val="32"/>
          <w:szCs w:val="32"/>
          <w:cs/>
        </w:rPr>
        <w:br/>
      </w: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 w:rsidRPr="007E47AA">
        <w:rPr>
          <w:rFonts w:ascii="TH SarabunIT๙" w:hAnsi="TH SarabunIT๙" w:cs="TH SarabunIT๙"/>
          <w:sz w:val="32"/>
          <w:szCs w:val="32"/>
          <w:cs/>
        </w:rPr>
        <w:br/>
      </w: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47A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47A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413518" w:rsidRPr="00413518" w:rsidRDefault="000D0902" w:rsidP="00413518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35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ประเด็นและข้อเสนอแนะต่อ</w:t>
      </w:r>
      <w:r w:rsidR="00104033" w:rsidRPr="00413518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104033" w:rsidRPr="0041351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ระเบียบกระทรวงการอุดมศึกษา วิทยาศาสตร์ วิจัยและนวัตกรรม</w:t>
      </w:r>
      <w:r w:rsidR="00104033" w:rsidRPr="0041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3518" w:rsidRPr="004135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แนวทางการปฏิบัติตามมาตรฐานคุณวุฒิระดับอุดมศึกษา พ.ศ. .....</w:t>
      </w:r>
    </w:p>
    <w:p w:rsidR="00413518" w:rsidRPr="00413518" w:rsidRDefault="00413518" w:rsidP="00DC115F">
      <w:pPr>
        <w:autoSpaceDE w:val="0"/>
        <w:autoSpaceDN w:val="0"/>
        <w:adjustRightInd w:val="0"/>
        <w:spacing w:line="276" w:lineRule="auto"/>
        <w:jc w:val="thaiDistribute"/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13518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>1. นิยาม</w:t>
      </w:r>
    </w:p>
    <w:p w:rsidR="00413518" w:rsidRPr="00413518" w:rsidRDefault="00413518" w:rsidP="0041351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“มาตรฐานคุณวุฒิระดับอุดมศึกษา”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หมายความว่า ข้อกำหนดเกี่ยวกับองค์ประกอบและตัวชี้วัด สำหรับใช้ในการบริหารจัดการศึกษาให้ได้ผลลัพธ์การเรียนรู้ตามมาตรฐานคุณวุฒิระดับอุดมศึกษาแต่ละระดับ</w:t>
      </w:r>
    </w:p>
    <w:p w:rsidR="00413518" w:rsidRPr="00413518" w:rsidRDefault="00413518" w:rsidP="00413518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413518" w:rsidRPr="00413518" w:rsidRDefault="00413518" w:rsidP="0041351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 w:line="276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Calibri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“ผลลัพธ์การเรียนรู้” (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pacing w:val="-8"/>
          <w:sz w:val="32"/>
          <w:szCs w:val="32"/>
        </w:rPr>
        <w:t>Learning Outcomes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)</w:t>
      </w:r>
      <w:r w:rsidRPr="00413518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 xml:space="preserve"> หมายความว่า ผลของการเรียนรู้ ทั้งที่เกิดขึ้น</w:t>
      </w:r>
      <w:r w:rsidR="00B1221B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</w:rPr>
        <w:br/>
      </w:r>
      <w:r w:rsidRPr="00413518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>จากกระบวนการ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เรียนรู้ตามที่กำหนดไว้ในแต่ละระดับและคุณวุฒิการศึกษา และ/หรือประสบการณ์ที่เกิดขึ้นจากการฝึกปฏิบัติ และ/หรือการเรียนรู้จริงในที่ทำงานระหว่างการศึกษา</w:t>
      </w:r>
    </w:p>
    <w:p w:rsidR="00413518" w:rsidRPr="00413518" w:rsidRDefault="00413518" w:rsidP="00413518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Default="00413518" w:rsidP="00413518">
      <w:pPr>
        <w:spacing w:line="276" w:lineRule="auto"/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DC115F">
      <w:pPr>
        <w:autoSpaceDE w:val="0"/>
        <w:autoSpaceDN w:val="0"/>
        <w:adjustRightInd w:val="0"/>
        <w:spacing w:line="276" w:lineRule="auto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</w:pPr>
      <w:r w:rsidRPr="00413518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413518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>มาตรฐานคุณวุฒิระดับอุดมศึกษา มี ๓ ระดับ ๖ คุณวุฒิ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 ประกอบด้วย</w:t>
      </w:r>
    </w:p>
    <w:p w:rsidR="00413518" w:rsidRPr="00413518" w:rsidRDefault="00413518" w:rsidP="0041351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</w:pP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ระดับที่ ๑ อนุปริญญา มี ๑ คุณวุฒิ ได้แก่ คุณวุฒิอนุปริญญา</w:t>
      </w:r>
    </w:p>
    <w:p w:rsidR="00413518" w:rsidRPr="00413518" w:rsidRDefault="00413518" w:rsidP="00413518">
      <w:pPr>
        <w:autoSpaceDE w:val="0"/>
        <w:autoSpaceDN w:val="0"/>
        <w:adjustRightInd w:val="0"/>
        <w:spacing w:line="276" w:lineRule="auto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  <w:t>ระดับที่ ๒ ปริญญาตรี  มี ๑ คุณวุฒิ ได้แก่ คุณวุฒิปริญญาตรี</w:t>
      </w:r>
    </w:p>
    <w:p w:rsidR="00413518" w:rsidRPr="00413518" w:rsidRDefault="00413518" w:rsidP="00413518">
      <w:pPr>
        <w:autoSpaceDE w:val="0"/>
        <w:autoSpaceDN w:val="0"/>
        <w:adjustRightInd w:val="0"/>
        <w:spacing w:line="276" w:lineRule="auto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  <w:t>ระดับที่ ๓ บัณฑิตศึกษา มี ๔ คุณวุฒิ ได้แก่ คุณวุฒิประกาศนียบัตรบัณฑิต คุณวุฒิปริญญาโท คุณวุฒิประกาศนียบัตรบัณฑิตชั้นสูง และคุณวุฒิปริญญาเอก</w:t>
      </w:r>
    </w:p>
    <w:p w:rsidR="00413518" w:rsidRPr="00413518" w:rsidRDefault="00413518" w:rsidP="00413518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Default="00413518" w:rsidP="00413518">
      <w:pPr>
        <w:spacing w:line="276" w:lineRule="auto"/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FE1DD4" w:rsidRPr="00413518" w:rsidRDefault="00FE1DD4" w:rsidP="0041351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3518" w:rsidRPr="00413518" w:rsidRDefault="00413518" w:rsidP="00413518">
      <w:pPr>
        <w:spacing w:before="240" w:line="276" w:lineRule="auto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u w:val="single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3. 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ผลลัพธ์การเรียนรู้ตามคุณวุฒิแต่ละระดับ ประกอบด้วย ๓ ด้าน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ได้แก่</w:t>
      </w:r>
    </w:p>
    <w:p w:rsidR="00413518" w:rsidRPr="00413518" w:rsidRDefault="00413518" w:rsidP="00413518">
      <w:pPr>
        <w:spacing w:line="276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ความรู้ (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Knowledge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หมายถึง สิ่งที่สั่งสมมาจากการศึกษาเล่าเรียน การค้นคว้า หรือประสบการณ์</w:t>
      </w:r>
      <w:r w:rsidRPr="004135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ที่เกิดจากหลักสูตร ซึ่งประกอบด้วยความรู้เชิงวิชาการ ความรู้เชิงวิธีการ และความรู้เชิงเหตุผล  </w:t>
      </w:r>
    </w:p>
    <w:p w:rsidR="00413518" w:rsidRPr="00413518" w:rsidRDefault="00413518" w:rsidP="00413518">
      <w:pPr>
        <w:spacing w:line="276" w:lineRule="auto"/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spacing w:line="276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spacing w:line="276" w:lineRule="auto"/>
        <w:ind w:firstLine="1134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:rsidR="00413518" w:rsidRPr="00413518" w:rsidRDefault="00413518" w:rsidP="00413518">
      <w:pPr>
        <w:spacing w:before="240"/>
        <w:ind w:firstLine="720"/>
        <w:contextualSpacing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3.2 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ทักษะ (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</w:rPr>
        <w:t>Skills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)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หมายถึง ความสามารถในการทำงาน หรือการปฏิบัติงาน (</w:t>
      </w:r>
      <w:r w:rsidRPr="00413518">
        <w:rPr>
          <w:rFonts w:ascii="TH SarabunIT๙" w:eastAsia="Arial Unicode MS" w:hAnsi="TH SarabunIT๙" w:cs="TH SarabunIT๙"/>
          <w:color w:val="000000" w:themeColor="text1"/>
          <w:spacing w:val="-4"/>
          <w:sz w:val="32"/>
          <w:szCs w:val="32"/>
          <w:bdr w:val="nil"/>
          <w:cs/>
        </w:rPr>
        <w:t xml:space="preserve">ซึ่งเกิดจากการฝึกฝน </w:t>
      </w:r>
      <w:r w:rsidR="00DC115F">
        <w:rPr>
          <w:rFonts w:ascii="TH SarabunIT๙" w:eastAsia="Arial Unicode MS" w:hAnsi="TH SarabunIT๙" w:cs="TH SarabunIT๙"/>
          <w:color w:val="000000" w:themeColor="text1"/>
          <w:spacing w:val="-4"/>
          <w:sz w:val="32"/>
          <w:szCs w:val="32"/>
          <w:bdr w:val="nil"/>
        </w:rPr>
        <w:br/>
      </w:r>
      <w:r w:rsidRPr="00413518">
        <w:rPr>
          <w:rFonts w:ascii="TH SarabunIT๙" w:eastAsia="Arial Unicode MS" w:hAnsi="TH SarabunIT๙" w:cs="TH SarabunIT๙"/>
          <w:color w:val="000000" w:themeColor="text1"/>
          <w:spacing w:val="-4"/>
          <w:sz w:val="32"/>
          <w:szCs w:val="32"/>
          <w:bdr w:val="nil"/>
          <w:cs/>
        </w:rPr>
        <w:t>ลงมือทำ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 xml:space="preserve"> </w:t>
      </w:r>
      <w:r w:rsidRPr="00413518">
        <w:rPr>
          <w:rFonts w:ascii="TH SarabunIT๙" w:eastAsia="Arial Unicode MS" w:hAnsi="TH SarabunIT๙" w:cs="TH SarabunIT๙"/>
          <w:color w:val="000000" w:themeColor="text1"/>
          <w:spacing w:val="-2"/>
          <w:sz w:val="32"/>
          <w:szCs w:val="32"/>
          <w:bdr w:val="nil"/>
          <w:cs/>
        </w:rPr>
        <w:t>หรือทำซ้ำอย่างต่อเนื่อง) ครอบคลุมความสามารถในการปฏิบัติงานเฉพาะศาสตร์ตามสาขาที่เรียน และความสามารถ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 xml:space="preserve">ทั่วไปเพื่อการพัฒนาตนเองและการพัฒนางาน 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ind w:firstLine="1134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:rsidR="00413518" w:rsidRPr="00413518" w:rsidRDefault="00413518" w:rsidP="00413518">
      <w:pPr>
        <w:spacing w:before="240"/>
        <w:ind w:firstLine="720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3.3 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ลักษณะบุคคล (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Character</w:t>
      </w:r>
      <w:r w:rsidRPr="0041351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หมายถึง บุคลิกภาพ ลักษณะนิสัย ค่านิยม หรือท่าทีที่แสดงออกผ่านพฤติกรรม หรือการกระทำที่สะท้อนสมบัติเฉพาะตน และแสดงความรับผิดชอบต่อสังคมและส่วนรวม </w:t>
      </w:r>
      <w:r w:rsidR="00DC115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ซึ่งสอดคล้องกับอัตลักษณ์ของหลักสูตร สถาบันอุดมศึกษา และประเทศชาติ 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 xml:space="preserve">และความสามารถในการอยู่ร่วมกันหรือทำงานร่วมกับผู้อื่นในชีวิตจริง  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ind w:firstLine="1134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:rsidR="00413518" w:rsidRPr="00413518" w:rsidRDefault="00413518" w:rsidP="00413518">
      <w:pPr>
        <w:spacing w:before="240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 w:hint="cs"/>
          <w:b/>
          <w:bCs/>
          <w:color w:val="000000" w:themeColor="text1"/>
          <w:sz w:val="32"/>
          <w:szCs w:val="32"/>
          <w:bdr w:val="nil"/>
          <w:cs/>
        </w:rPr>
        <w:t xml:space="preserve">4. 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ผลลัพธ์การเรียนรู้แต่ละ</w:t>
      </w:r>
      <w:r w:rsidRPr="00413518">
        <w:rPr>
          <w:rFonts w:ascii="TH SarabunIT๙" w:eastAsia="Arial Unicode MS" w:hAnsi="TH SarabunIT๙" w:cs="TH SarabunIT๙" w:hint="cs"/>
          <w:b/>
          <w:bCs/>
          <w:color w:val="000000" w:themeColor="text1"/>
          <w:sz w:val="32"/>
          <w:szCs w:val="32"/>
          <w:bdr w:val="nil"/>
          <w:cs/>
        </w:rPr>
        <w:t>ระ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ดับคุณวุฒิ ตามเอกสารแนบท้ายระเบียบ</w:t>
      </w:r>
    </w:p>
    <w:p w:rsidR="00413518" w:rsidRPr="00413518" w:rsidRDefault="00413518" w:rsidP="00413518">
      <w:pPr>
        <w:ind w:firstLine="720"/>
        <w:jc w:val="thaiDistribute"/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4.1 ความรู้ (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  <w:t>Knowledge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 xml:space="preserve">) 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ind w:firstLine="1134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:rsidR="00413518" w:rsidRPr="00413518" w:rsidRDefault="00413518" w:rsidP="00413518">
      <w:pPr>
        <w:spacing w:before="240"/>
        <w:ind w:firstLine="720"/>
        <w:jc w:val="thaiDistribute"/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4.2 ทักษะ (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  <w:t>Skills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 xml:space="preserve">) 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ind w:firstLine="1134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:rsidR="00413518" w:rsidRPr="00413518" w:rsidRDefault="00413518" w:rsidP="00413518">
      <w:pPr>
        <w:spacing w:before="240"/>
        <w:ind w:firstLine="720"/>
        <w:jc w:val="thaiDistribute"/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4.3 ลักษณะบุคคล (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  <w:t>Character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)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ind w:firstLine="1134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:rsidR="00047ECE" w:rsidRDefault="00047ECE" w:rsidP="00413518">
      <w:pPr>
        <w:spacing w:before="240"/>
        <w:jc w:val="thaiDistribute"/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</w:pPr>
    </w:p>
    <w:p w:rsidR="00413518" w:rsidRPr="00413518" w:rsidRDefault="00413518" w:rsidP="00413518">
      <w:pPr>
        <w:spacing w:before="2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Arial Unicode MS" w:hAnsi="TH SarabunIT๙" w:cs="TH SarabunIT๙" w:hint="cs"/>
          <w:b/>
          <w:bCs/>
          <w:color w:val="000000" w:themeColor="text1"/>
          <w:sz w:val="32"/>
          <w:szCs w:val="32"/>
          <w:bdr w:val="nil"/>
          <w:cs/>
        </w:rPr>
        <w:t>5.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 xml:space="preserve"> 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องค์ประกอบและตัวชี้วัดผลลัพธ์การเรียนรู้ตามคุณวุฒิแต่ละระดับ ซึ่งเป็นข้อมูลที่แสดงหรือบอกให้รู้ว่าผลลัพธ์การเรียนรู้บรรลุผลตามที่กำหนดไว้ในแต่ละระดับคุณวุฒิ ให้จัดทำเป็นประกาศ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>6.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 สถาบันอุดมศึกษาต้องพัฒนาหรือปรับปรุงหลักสูตร โดยกำหนด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ผลลัพธ์การเรียนรู้ของผู้สำเร็จการศึกษา</w:t>
      </w:r>
      <w:r w:rsidR="00DC115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ในรายละเอียดของหลักสูตร ๓ ด้าน คือ (๑) ด้านความรู้ (๒) ด้านทักษะ และ (๓) ด้านลักษณะบุคคล </w:t>
      </w:r>
      <w:r w:rsidR="00DC115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โดยแตกต่างกัน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ตามคุณวุฒิแต่ละระดับ ซึ่งต้องแสดงถึงพัฒนาการของผลลัพธ์การเรียนรู้ที่ครอบคลุมทั้ง ๓ ด้าน ตามเอกสารแนบท้าย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ระเบียบนี้</w:t>
      </w:r>
    </w:p>
    <w:p w:rsidR="00413518" w:rsidRPr="00413518" w:rsidRDefault="00413518" w:rsidP="0041351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ทั้งนี้ สถาบันอุดมศึกษาต้องแสดง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ความรับผิดชอบที่ตรวจสอบได้ในการผลิตบัณฑิตให้ได้ผลลัพธ์</w:t>
      </w:r>
      <w:r w:rsidR="00B1221B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การเรียนรู้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ที่กำหนดในหลักสูตร โดยออกแบบและพัฒนาระบบและกลไก หรือวิธีการ พร้อมหลักฐานเชิงประจักษ์ เพื่อการรับรอง</w:t>
      </w:r>
      <w:r w:rsidRPr="004135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มาตรฐานหลักสูตร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>7.</w:t>
      </w: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สถาบันอุดมศึกษาสามารถดำเนินการพัฒนา/ปรับปรุงรายละเอียดของหลักสูตรตามมาตรฐานคุณวุฒิระดับ</w:t>
      </w: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อุดมศึกษา ได้ดังนี้</w:t>
      </w:r>
    </w:p>
    <w:p w:rsidR="00413518" w:rsidRPr="00413518" w:rsidRDefault="00413518" w:rsidP="00413518">
      <w:pPr>
        <w:autoSpaceDE w:val="0"/>
        <w:autoSpaceDN w:val="0"/>
        <w:adjustRightInd w:val="0"/>
        <w:ind w:firstLine="709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</w:pP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 xml:space="preserve">7.1 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ใช้ระเบียบนี้ เป็นแนวทางในการพัฒนา/ปรับปรุงรายละเอียดของหลักสูตรกรณีที่กระทรวง</w:t>
      </w:r>
      <w:r w:rsidR="00B1221B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ยังมิได้ประกาศมาตรฐานคุณวุฒิสาขา/สาขาวิชาของระดับคุณวุฒินั้น</w:t>
      </w:r>
      <w:r w:rsidRPr="00413518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หรือ</w:t>
      </w:r>
    </w:p>
    <w:p w:rsidR="00413518" w:rsidRPr="00413518" w:rsidRDefault="00413518" w:rsidP="00413518">
      <w:pPr>
        <w:autoSpaceDE w:val="0"/>
        <w:autoSpaceDN w:val="0"/>
        <w:adjustRightInd w:val="0"/>
        <w:ind w:firstLine="709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 xml:space="preserve">7.2 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ใช้ประกาศกระทรวง เรื่อง มาตรฐานคุณวุฒิสาขา/สาขาวิชาของระดับคุณวุฒิที่มีผลบังคับใช้ก่อนระเบียบนี้ใช้บังคับ ให้ยังคงใช้บังคับต่อไปได้ โดยต้องปรับผลลัพธ์การเรียนรู้ให้สอดคล้องกับกฎกระทรวงมาตรฐานคุณวุฒิระดับอุดมศึกษา พ.ศ. .... เป็นแนวทางในการพัฒนา/ปรับปรุงรายละเอียดของหลักสูตร</w:t>
      </w:r>
      <w:r w:rsidRPr="00413518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หรือ</w:t>
      </w:r>
    </w:p>
    <w:p w:rsidR="00413518" w:rsidRDefault="00413518" w:rsidP="00413518">
      <w:pPr>
        <w:autoSpaceDE w:val="0"/>
        <w:autoSpaceDN w:val="0"/>
        <w:adjustRightInd w:val="0"/>
        <w:ind w:firstLine="709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>7.3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 ใช้ประกาศเรื่องมาตรฐานคุณวุฒิของแต่ละระดับ และสาขา/สาขาวิชา หรือประกาศอื่น ๆ </w:t>
      </w:r>
      <w:r w:rsidR="00B1221B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ที่กำหนดเพิ่มเติม  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/>
        <w:jc w:val="thaiDistribute"/>
        <w:rPr>
          <w:rFonts w:ascii="TH SarabunIT๙" w:eastAsia="BrowalliaNew" w:hAnsi="TH SarabunIT๙" w:cs="TH SarabunIT๙"/>
          <w:strike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>8.</w:t>
      </w: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สถาบันอุดมศึกษาต้องเสนอหลักสูตรให้สภาสถาบันให้ความเห็นชอบหรืออนุมัติ และเมื่อได้รับ</w:t>
      </w:r>
      <w:r w:rsidR="00B1221B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ความเห็นชอบ</w:t>
      </w:r>
      <w:r w:rsidRPr="00413518">
        <w:rPr>
          <w:rFonts w:ascii="TH SarabunIT๙" w:eastAsia="BrowalliaNew" w:hAnsi="TH SarabunIT๙" w:cs="TH SarabunIT๙"/>
          <w:color w:val="000000" w:themeColor="text1"/>
          <w:spacing w:val="-4"/>
          <w:sz w:val="32"/>
          <w:szCs w:val="32"/>
          <w:cs/>
        </w:rPr>
        <w:t>หรือได้รับอนุมัติแล้ว ให้แจ้งต่อสำนักงานปลัดกระทรวงการอุดมศึกษา วิทยาศาสตร์ วิจัยและนวัตกรรม ก่อนเปิดสอน</w:t>
      </w:r>
      <w:r w:rsidRPr="00413518">
        <w:rPr>
          <w:rFonts w:ascii="TH SarabunIT๙" w:eastAsia="BrowalliaNew" w:hAnsi="TH SarabunIT๙" w:cs="TH SarabunIT๙"/>
          <w:strike/>
          <w:color w:val="000000" w:themeColor="text1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>9.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 สถาบันอุดมศึกษาต้องออกแบบระบบการประกันคุณภาพหลักสูตร และการติดตามประเมินผล</w:t>
      </w:r>
      <w:r w:rsidR="00B1221B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การดำเนินงาน ต้องแสดงหลักฐานเชิงประจักษ์ต่อสภาสถาบัน บุคลากรของสถาบัน และเผยแพร่ผล </w:t>
      </w:r>
      <w:r w:rsidR="00B1221B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การดำเนินงานต่อสาธารณะ เพื่อแสดงความรับผิดชอบที่ตรวจสอบได้ และความมั่นใจในกระบวนการผลิตบัณฑิตอย่างต่อเนื่องทุกปีการศึกษาให้ได้ผลลัพธ์การเรียนรู้ตามมาตรฐานคุณวุฒิแต่ละระดับ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A327F9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>10.</w:t>
      </w:r>
      <w:r w:rsidRPr="00413518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คณะกรรมการมีหน้าที่กำกับ ดูแล ติดตามและประเมินผลการดำเนินงานของสถาบันอุดมศึกษาให้บริหารจัดการและประกันคุณภาพหลักสูตรให้ได้ตามมาตรฐานคุณวุฒิระดับอุดมศึกษาอย่างต่อเนื่อง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Pr="00413518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autoSpaceDE w:val="0"/>
        <w:autoSpaceDN w:val="0"/>
        <w:adjustRightInd w:val="0"/>
        <w:spacing w:before="240"/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413518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>บทเฉพาะกาล</w:t>
      </w:r>
    </w:p>
    <w:p w:rsidR="00413518" w:rsidRPr="00413518" w:rsidRDefault="00413518" w:rsidP="00413518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มาตรฐานคุณวุฒิสาขา/สาขาวิชาที่ประกาศใช้อยู่แล้ว ต้องดำเนินการปรับปรุงให้เป็นไปตามกฎกระทรวงมาตรฐานคุณวุฒิระดับอุดมศึกษา พ.ศ. .... ภายในปีการศึกษา ๒๕๖๖</w:t>
      </w:r>
    </w:p>
    <w:p w:rsidR="00413518" w:rsidRPr="00413518" w:rsidRDefault="00413518" w:rsidP="00413518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BrowalliaNew" w:hAnsi="TH SarabunIT๙" w:cs="TH SarabunIT๙"/>
          <w:color w:val="000000" w:themeColor="text1"/>
          <w:spacing w:val="-2"/>
          <w:sz w:val="32"/>
          <w:szCs w:val="32"/>
          <w:cs/>
        </w:rPr>
        <w:t xml:space="preserve">หลักสูตรเดิมที่กำลังอยู่ระหว่างการปรับปรุง หรือหลักสูตรใหม่ที่อยู่ระหว่างการพัฒนาระหว่าง </w:t>
      </w:r>
      <w:r w:rsidR="00B1221B">
        <w:rPr>
          <w:rFonts w:ascii="TH SarabunIT๙" w:eastAsia="BrowalliaNew" w:hAnsi="TH SarabunIT๙" w:cs="TH SarabunIT๙"/>
          <w:color w:val="000000" w:themeColor="text1"/>
          <w:spacing w:val="-2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pacing w:val="-2"/>
          <w:sz w:val="32"/>
          <w:szCs w:val="32"/>
          <w:cs/>
        </w:rPr>
        <w:t>ปีการศึกษา</w:t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 ๒๕๖๔-๒๕๖๖ สามารถเลือกดำเนินการตามประกาศกระทรวงศึกษาธิการ เรื่อง แนวทาง</w:t>
      </w:r>
      <w:r w:rsidR="00B1221B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br/>
      </w:r>
      <w:r w:rsidRPr="00413518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 xml:space="preserve">การปฏิบัติตามกรอบมาตรฐานคุณวุฒิระดับอุดมศึกษาแห่งชาติ พ.ศ. ๒๕๕๒ หรือตามระเบียบฉบับนี้ได้ ทั้งนี้ ทุกหลักสูตรต้องปฏิบัติและนำไปใช้กับผู้เรียนตามระเบียบนี้ ตั้งแต่ปีการศึกษา ๒๕๖๗ เป็นต้นไป </w:t>
      </w:r>
    </w:p>
    <w:p w:rsidR="00413518" w:rsidRPr="00413518" w:rsidRDefault="00413518" w:rsidP="00413518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A327F9" w:rsidRDefault="00413518" w:rsidP="00413518">
      <w:pPr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 </w:t>
      </w:r>
    </w:p>
    <w:p w:rsidR="00413518" w:rsidRDefault="00413518" w:rsidP="00413518">
      <w:pPr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413518" w:rsidP="00413518">
      <w:pPr>
        <w:spacing w:before="240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 w:hint="cs"/>
          <w:b/>
          <w:bCs/>
          <w:color w:val="000000" w:themeColor="text1"/>
          <w:sz w:val="32"/>
          <w:szCs w:val="32"/>
          <w:bdr w:val="nil"/>
          <w:cs/>
        </w:rPr>
        <w:t>12</w:t>
      </w:r>
      <w:r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. ข้อเสนอแนะอื่น ๆ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 xml:space="preserve"> 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................................................................................................</w:t>
      </w:r>
    </w:p>
    <w:p w:rsidR="00A327F9" w:rsidRDefault="00413518" w:rsidP="00A327F9">
      <w:pPr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............................................................................................................................................................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</w:t>
      </w:r>
      <w:r w:rsidR="00A327F9"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...................................................................................................................................................................</w:t>
      </w:r>
      <w:r w:rsidR="00A327F9"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</w:t>
      </w:r>
      <w:r w:rsidR="00A327F9"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</w:t>
      </w:r>
      <w:r w:rsidR="00A327F9"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</w:t>
      </w:r>
      <w:r w:rsidR="00A327F9"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</w:t>
      </w:r>
    </w:p>
    <w:p w:rsidR="00413518" w:rsidRDefault="00413518" w:rsidP="004135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15F" w:rsidRDefault="00413518" w:rsidP="0041351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>- โปรดตอบแบบสอบถาม และส่งคืนมายัง 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proofErr w:type="spellStart"/>
      <w:r w:rsidRPr="000742FE">
        <w:rPr>
          <w:rFonts w:ascii="TH SarabunIT๙" w:hAnsi="TH SarabunIT๙" w:cs="TH SarabunIT๙"/>
          <w:sz w:val="32"/>
          <w:szCs w:val="32"/>
        </w:rPr>
        <w:t>publichearing</w:t>
      </w:r>
      <w:proofErr w:type="spellEnd"/>
      <w:r w:rsidRPr="000742F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742FE">
        <w:rPr>
          <w:rFonts w:ascii="TH SarabunIT๙" w:hAnsi="TH SarabunIT๙" w:cs="TH SarabunIT๙"/>
          <w:sz w:val="32"/>
          <w:szCs w:val="32"/>
        </w:rPr>
        <w:t>HEMQED@gmail</w:t>
      </w:r>
      <w:proofErr w:type="spellEnd"/>
      <w:r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Pr="000742FE">
        <w:rPr>
          <w:rFonts w:ascii="TH SarabunIT๙" w:hAnsi="TH SarabunIT๙" w:cs="TH SarabunIT๙"/>
          <w:sz w:val="32"/>
          <w:szCs w:val="32"/>
        </w:rPr>
        <w:t>com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p w:rsidR="00413518" w:rsidRPr="00EF4A2C" w:rsidRDefault="00413518" w:rsidP="00DC115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13518" w:rsidRPr="00EF4A2C" w:rsidSect="001B3B18">
      <w:headerReference w:type="default" r:id="rId11"/>
      <w:headerReference w:type="firs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CC" w:rsidRDefault="00670DCC" w:rsidP="00D260F9">
      <w:r>
        <w:separator/>
      </w:r>
    </w:p>
  </w:endnote>
  <w:endnote w:type="continuationSeparator" w:id="0">
    <w:p w:rsidR="00670DCC" w:rsidRDefault="00670DCC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CC" w:rsidRDefault="00670DCC" w:rsidP="00D260F9">
      <w:r>
        <w:separator/>
      </w:r>
    </w:p>
  </w:footnote>
  <w:footnote w:type="continuationSeparator" w:id="0">
    <w:p w:rsidR="00670DCC" w:rsidRDefault="00670DCC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99110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1B3B18" w:rsidRPr="001B3B18" w:rsidRDefault="001B3B18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1B3B18">
          <w:rPr>
            <w:rFonts w:ascii="TH SarabunIT๙" w:hAnsi="TH SarabunIT๙" w:cs="TH SarabunIT๙"/>
            <w:sz w:val="28"/>
          </w:rPr>
          <w:fldChar w:fldCharType="begin"/>
        </w:r>
        <w:r w:rsidRPr="001B3B18">
          <w:rPr>
            <w:rFonts w:ascii="TH SarabunIT๙" w:hAnsi="TH SarabunIT๙" w:cs="TH SarabunIT๙"/>
            <w:sz w:val="28"/>
          </w:rPr>
          <w:instrText xml:space="preserve"> PAGE   \</w:instrText>
        </w:r>
        <w:r w:rsidRPr="001B3B18">
          <w:rPr>
            <w:rFonts w:ascii="TH SarabunIT๙" w:hAnsi="TH SarabunIT๙" w:cs="TH SarabunIT๙"/>
            <w:sz w:val="28"/>
            <w:cs/>
            <w:lang w:bidi="th-TH"/>
          </w:rPr>
          <w:instrText xml:space="preserve">* </w:instrText>
        </w:r>
        <w:r w:rsidRPr="001B3B18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1B3B18">
          <w:rPr>
            <w:rFonts w:ascii="TH SarabunIT๙" w:hAnsi="TH SarabunIT๙" w:cs="TH SarabunIT๙"/>
            <w:sz w:val="28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</w:rPr>
          <w:t>5</w:t>
        </w:r>
        <w:r w:rsidRPr="001B3B18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C70109" w:rsidRDefault="00C701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14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DD4" w:rsidRDefault="00FE1DD4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B3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DD4" w:rsidRDefault="00F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3F96"/>
    <w:rsid w:val="00007A77"/>
    <w:rsid w:val="00015A15"/>
    <w:rsid w:val="00016DA7"/>
    <w:rsid w:val="000432FF"/>
    <w:rsid w:val="00047ECE"/>
    <w:rsid w:val="00051F7C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0D696E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3B18"/>
    <w:rsid w:val="001B515F"/>
    <w:rsid w:val="00206FB1"/>
    <w:rsid w:val="00210DCD"/>
    <w:rsid w:val="00214DBE"/>
    <w:rsid w:val="002320D8"/>
    <w:rsid w:val="00242AC4"/>
    <w:rsid w:val="00276446"/>
    <w:rsid w:val="00294045"/>
    <w:rsid w:val="002A2F92"/>
    <w:rsid w:val="002A2FA1"/>
    <w:rsid w:val="002B52B3"/>
    <w:rsid w:val="002B54A2"/>
    <w:rsid w:val="002C6337"/>
    <w:rsid w:val="002D2E47"/>
    <w:rsid w:val="002E5083"/>
    <w:rsid w:val="002F59E9"/>
    <w:rsid w:val="00320C55"/>
    <w:rsid w:val="003311F6"/>
    <w:rsid w:val="0034766F"/>
    <w:rsid w:val="00373AB9"/>
    <w:rsid w:val="003A2405"/>
    <w:rsid w:val="003B7D47"/>
    <w:rsid w:val="003D08BD"/>
    <w:rsid w:val="003E0B78"/>
    <w:rsid w:val="003F7E3F"/>
    <w:rsid w:val="00413518"/>
    <w:rsid w:val="00424E14"/>
    <w:rsid w:val="00472D09"/>
    <w:rsid w:val="004905E3"/>
    <w:rsid w:val="00490747"/>
    <w:rsid w:val="004A0696"/>
    <w:rsid w:val="004A7EF5"/>
    <w:rsid w:val="004E27AA"/>
    <w:rsid w:val="004F3261"/>
    <w:rsid w:val="00503BA0"/>
    <w:rsid w:val="00514780"/>
    <w:rsid w:val="005272BB"/>
    <w:rsid w:val="00533F58"/>
    <w:rsid w:val="005361EF"/>
    <w:rsid w:val="005476E2"/>
    <w:rsid w:val="00555355"/>
    <w:rsid w:val="00594786"/>
    <w:rsid w:val="00596850"/>
    <w:rsid w:val="0060119A"/>
    <w:rsid w:val="00606D06"/>
    <w:rsid w:val="00625420"/>
    <w:rsid w:val="00634786"/>
    <w:rsid w:val="00656E47"/>
    <w:rsid w:val="006575CB"/>
    <w:rsid w:val="00670DCC"/>
    <w:rsid w:val="006721BC"/>
    <w:rsid w:val="0069279A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47E3"/>
    <w:rsid w:val="00737AE9"/>
    <w:rsid w:val="0074658D"/>
    <w:rsid w:val="00750BF2"/>
    <w:rsid w:val="00763CD5"/>
    <w:rsid w:val="007854E8"/>
    <w:rsid w:val="007A3A06"/>
    <w:rsid w:val="007A5E1D"/>
    <w:rsid w:val="007B53D8"/>
    <w:rsid w:val="007E47AA"/>
    <w:rsid w:val="00817750"/>
    <w:rsid w:val="00821165"/>
    <w:rsid w:val="00821BC4"/>
    <w:rsid w:val="0083206C"/>
    <w:rsid w:val="00842EE8"/>
    <w:rsid w:val="008652FE"/>
    <w:rsid w:val="008724EE"/>
    <w:rsid w:val="008A2001"/>
    <w:rsid w:val="008A70AD"/>
    <w:rsid w:val="008B5135"/>
    <w:rsid w:val="008D7DBC"/>
    <w:rsid w:val="0091384D"/>
    <w:rsid w:val="00916703"/>
    <w:rsid w:val="00926CCC"/>
    <w:rsid w:val="00930989"/>
    <w:rsid w:val="00935504"/>
    <w:rsid w:val="00986BD4"/>
    <w:rsid w:val="009A201A"/>
    <w:rsid w:val="009C1602"/>
    <w:rsid w:val="009C670B"/>
    <w:rsid w:val="009D2721"/>
    <w:rsid w:val="009D739C"/>
    <w:rsid w:val="00A03C02"/>
    <w:rsid w:val="00A327F9"/>
    <w:rsid w:val="00A418C1"/>
    <w:rsid w:val="00A70F73"/>
    <w:rsid w:val="00A97D1B"/>
    <w:rsid w:val="00AB6B52"/>
    <w:rsid w:val="00AD49CC"/>
    <w:rsid w:val="00AE1354"/>
    <w:rsid w:val="00AE43D4"/>
    <w:rsid w:val="00B1221B"/>
    <w:rsid w:val="00B22962"/>
    <w:rsid w:val="00B31D01"/>
    <w:rsid w:val="00B55063"/>
    <w:rsid w:val="00B573A3"/>
    <w:rsid w:val="00B761E5"/>
    <w:rsid w:val="00B77167"/>
    <w:rsid w:val="00B955FA"/>
    <w:rsid w:val="00BB7BBD"/>
    <w:rsid w:val="00BC1CCE"/>
    <w:rsid w:val="00BC7515"/>
    <w:rsid w:val="00BE17AD"/>
    <w:rsid w:val="00BE1FC6"/>
    <w:rsid w:val="00C01A4A"/>
    <w:rsid w:val="00C0508F"/>
    <w:rsid w:val="00C1503B"/>
    <w:rsid w:val="00C26538"/>
    <w:rsid w:val="00C333B5"/>
    <w:rsid w:val="00C5117C"/>
    <w:rsid w:val="00C6506F"/>
    <w:rsid w:val="00C70109"/>
    <w:rsid w:val="00C837AA"/>
    <w:rsid w:val="00C95084"/>
    <w:rsid w:val="00CA2F5E"/>
    <w:rsid w:val="00CC1AC3"/>
    <w:rsid w:val="00CC6424"/>
    <w:rsid w:val="00D14930"/>
    <w:rsid w:val="00D24020"/>
    <w:rsid w:val="00D251C1"/>
    <w:rsid w:val="00D260F9"/>
    <w:rsid w:val="00D50FE5"/>
    <w:rsid w:val="00D7332A"/>
    <w:rsid w:val="00D7366B"/>
    <w:rsid w:val="00D739F2"/>
    <w:rsid w:val="00D73CFF"/>
    <w:rsid w:val="00DA37CA"/>
    <w:rsid w:val="00DC115F"/>
    <w:rsid w:val="00DD6579"/>
    <w:rsid w:val="00DD6A98"/>
    <w:rsid w:val="00DF5315"/>
    <w:rsid w:val="00E102CE"/>
    <w:rsid w:val="00E15009"/>
    <w:rsid w:val="00E24FBE"/>
    <w:rsid w:val="00E37CC8"/>
    <w:rsid w:val="00E5016B"/>
    <w:rsid w:val="00E5785E"/>
    <w:rsid w:val="00E860F9"/>
    <w:rsid w:val="00EA5E3F"/>
    <w:rsid w:val="00EB09C6"/>
    <w:rsid w:val="00EB2A96"/>
    <w:rsid w:val="00EF1421"/>
    <w:rsid w:val="00EF4A2C"/>
    <w:rsid w:val="00F002D0"/>
    <w:rsid w:val="00F16344"/>
    <w:rsid w:val="00F25FA4"/>
    <w:rsid w:val="00F31C2B"/>
    <w:rsid w:val="00F37CB1"/>
    <w:rsid w:val="00F40015"/>
    <w:rsid w:val="00F44D03"/>
    <w:rsid w:val="00F45903"/>
    <w:rsid w:val="00F80ADC"/>
    <w:rsid w:val="00FA0CD9"/>
    <w:rsid w:val="00FA2631"/>
    <w:rsid w:val="00FE1DD4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FECE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B652-5C30-452A-993D-55792B19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ธีรนิติ เล็กเจริญ</cp:lastModifiedBy>
  <cp:revision>9</cp:revision>
  <cp:lastPrinted>2021-05-03T03:42:00Z</cp:lastPrinted>
  <dcterms:created xsi:type="dcterms:W3CDTF">2021-09-18T14:34:00Z</dcterms:created>
  <dcterms:modified xsi:type="dcterms:W3CDTF">2021-09-20T02:16:00Z</dcterms:modified>
</cp:coreProperties>
</file>